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B59D6" w14:textId="77777777" w:rsidR="00BD65E4" w:rsidRPr="00AF31D1" w:rsidRDefault="00BD65E4" w:rsidP="00AF31D1">
      <w:pPr>
        <w:widowControl/>
        <w:spacing w:before="100" w:beforeAutospacing="1" w:after="240" w:line="276" w:lineRule="auto"/>
        <w:ind w:firstLine="709"/>
        <w:jc w:val="both"/>
        <w:rPr>
          <w:rFonts w:ascii="Arial" w:eastAsia="Batang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60779A40" w14:textId="77777777" w:rsidR="00D1461A" w:rsidRDefault="002914D0" w:rsidP="002914D0">
      <w:pPr>
        <w:jc w:val="center"/>
        <w:rPr>
          <w:b/>
          <w:sz w:val="22"/>
          <w:szCs w:val="28"/>
        </w:rPr>
      </w:pPr>
      <w:r w:rsidRPr="009C1571">
        <w:rPr>
          <w:rFonts w:ascii="Arial" w:hAnsi="Arial" w:cs="Arial"/>
          <w:b/>
          <w:sz w:val="22"/>
          <w:szCs w:val="28"/>
        </w:rPr>
        <w:t>ANEXO I</w:t>
      </w:r>
      <w:r>
        <w:rPr>
          <w:rFonts w:ascii="Arial" w:hAnsi="Arial" w:cs="Arial"/>
          <w:b/>
          <w:sz w:val="22"/>
          <w:szCs w:val="28"/>
        </w:rPr>
        <w:t>I</w:t>
      </w:r>
      <w:r w:rsidRPr="009C1571">
        <w:rPr>
          <w:rFonts w:ascii="Arial" w:hAnsi="Arial" w:cs="Arial"/>
          <w:b/>
          <w:sz w:val="22"/>
          <w:szCs w:val="28"/>
        </w:rPr>
        <w:t xml:space="preserve">- </w:t>
      </w:r>
      <w:r>
        <w:rPr>
          <w:rFonts w:ascii="Arial" w:hAnsi="Arial" w:cs="Arial"/>
          <w:b/>
          <w:sz w:val="22"/>
          <w:szCs w:val="28"/>
        </w:rPr>
        <w:t xml:space="preserve">DECLARACIÓN RESPONSABLE DE </w:t>
      </w:r>
      <w:r w:rsidRPr="009C1571">
        <w:rPr>
          <w:rFonts w:ascii="Arial" w:hAnsi="Arial" w:cs="Arial"/>
          <w:b/>
          <w:sz w:val="22"/>
          <w:szCs w:val="28"/>
        </w:rPr>
        <w:t>LA CAMPAÑA</w:t>
      </w:r>
      <w:r w:rsidRPr="009C1571">
        <w:rPr>
          <w:b/>
          <w:sz w:val="22"/>
          <w:szCs w:val="28"/>
        </w:rPr>
        <w:t xml:space="preserve"> </w:t>
      </w:r>
    </w:p>
    <w:p w14:paraId="5D5121E4" w14:textId="767F2A0C" w:rsidR="002914D0" w:rsidRDefault="002914D0" w:rsidP="002914D0">
      <w:pPr>
        <w:jc w:val="center"/>
        <w:rPr>
          <w:rFonts w:ascii="Arial" w:hAnsi="Arial" w:cs="Arial"/>
          <w:b/>
          <w:i/>
          <w:sz w:val="22"/>
          <w:szCs w:val="24"/>
          <w:lang w:val="es-ES"/>
        </w:rPr>
      </w:pPr>
      <w:r w:rsidRPr="00F166D7">
        <w:rPr>
          <w:rFonts w:ascii="Arial" w:hAnsi="Arial" w:cs="Arial"/>
          <w:b/>
          <w:i/>
          <w:sz w:val="22"/>
          <w:szCs w:val="24"/>
          <w:lang w:val="es-ES"/>
        </w:rPr>
        <w:t>“</w:t>
      </w:r>
      <w:r w:rsidR="00D1461A">
        <w:rPr>
          <w:rFonts w:ascii="Arial" w:hAnsi="Arial" w:cs="Arial"/>
          <w:b/>
          <w:i/>
          <w:sz w:val="22"/>
          <w:szCs w:val="24"/>
          <w:lang w:val="es-ES"/>
        </w:rPr>
        <w:t xml:space="preserve">MÓJATE POR </w:t>
      </w:r>
      <w:r w:rsidR="007057B6">
        <w:rPr>
          <w:rFonts w:ascii="Arial" w:hAnsi="Arial" w:cs="Arial"/>
          <w:b/>
          <w:i/>
          <w:sz w:val="22"/>
          <w:szCs w:val="24"/>
          <w:lang w:val="es-ES"/>
        </w:rPr>
        <w:t>EL</w:t>
      </w:r>
      <w:r w:rsidR="00D1461A">
        <w:rPr>
          <w:rFonts w:ascii="Arial" w:hAnsi="Arial" w:cs="Arial"/>
          <w:b/>
          <w:i/>
          <w:sz w:val="22"/>
          <w:szCs w:val="24"/>
          <w:lang w:val="es-ES"/>
        </w:rPr>
        <w:t xml:space="preserve"> COMERCIO LOCAL</w:t>
      </w:r>
      <w:r w:rsidRPr="00F166D7">
        <w:rPr>
          <w:rFonts w:ascii="Arial" w:hAnsi="Arial" w:cs="Arial"/>
          <w:b/>
          <w:i/>
          <w:sz w:val="22"/>
          <w:szCs w:val="24"/>
          <w:lang w:val="es-ES"/>
        </w:rPr>
        <w:t>”</w:t>
      </w:r>
    </w:p>
    <w:p w14:paraId="3AD14BD7" w14:textId="58C2522A" w:rsidR="002914D0" w:rsidRDefault="002914D0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D./</w:t>
      </w:r>
      <w:r w:rsidR="00416B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Dña: __________________________</w:t>
      </w:r>
      <w:r w:rsidR="00416BED">
        <w:rPr>
          <w:rFonts w:ascii="Arial" w:hAnsi="Arial" w:cs="Arial"/>
          <w:sz w:val="24"/>
          <w:szCs w:val="24"/>
          <w:lang w:val="es-ES"/>
        </w:rPr>
        <w:t>________________________________</w:t>
      </w:r>
    </w:p>
    <w:p w14:paraId="6955787D" w14:textId="2EB5D833" w:rsidR="002914D0" w:rsidRDefault="002914D0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 NIF</w:t>
      </w:r>
      <w:r w:rsidR="00416B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/</w:t>
      </w:r>
      <w:r w:rsidR="00416B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NIE</w:t>
      </w:r>
      <w:r w:rsidR="00416B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/</w:t>
      </w:r>
      <w:r w:rsidR="00416B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CIF:___________________</w:t>
      </w:r>
      <w:r w:rsidR="00416BED">
        <w:rPr>
          <w:rFonts w:ascii="Arial" w:hAnsi="Arial" w:cs="Arial"/>
          <w:sz w:val="24"/>
          <w:szCs w:val="24"/>
          <w:lang w:val="es-ES"/>
        </w:rPr>
        <w:t>______________________________</w:t>
      </w:r>
    </w:p>
    <w:p w14:paraId="788B0930" w14:textId="35C16C30" w:rsidR="002914D0" w:rsidRDefault="00D1461A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del establecimiento</w:t>
      </w:r>
      <w:r w:rsidR="002914D0">
        <w:rPr>
          <w:rFonts w:ascii="Arial" w:hAnsi="Arial" w:cs="Arial"/>
          <w:sz w:val="24"/>
          <w:szCs w:val="24"/>
          <w:lang w:val="es-ES"/>
        </w:rPr>
        <w:t>:_________________</w:t>
      </w:r>
      <w:r w:rsidR="00416BED">
        <w:rPr>
          <w:rFonts w:ascii="Arial" w:hAnsi="Arial" w:cs="Arial"/>
          <w:sz w:val="24"/>
          <w:szCs w:val="24"/>
          <w:lang w:val="es-ES"/>
        </w:rPr>
        <w:t>_______________________________</w:t>
      </w:r>
    </w:p>
    <w:p w14:paraId="595C219C" w14:textId="77777777" w:rsidR="002914D0" w:rsidRDefault="002914D0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E8242C0" w14:textId="240CE555" w:rsidR="002914D0" w:rsidRPr="00DE541F" w:rsidRDefault="002914D0" w:rsidP="00783E0C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 w:rsidRPr="00DE541F">
        <w:rPr>
          <w:rFonts w:ascii="Arial" w:hAnsi="Arial" w:cs="Arial"/>
          <w:b/>
          <w:i/>
          <w:sz w:val="24"/>
          <w:szCs w:val="24"/>
          <w:u w:val="single"/>
          <w:lang w:val="es-ES"/>
        </w:rPr>
        <w:t>DECLARA QUE:</w:t>
      </w:r>
    </w:p>
    <w:p w14:paraId="26479ADD" w14:textId="7562F683" w:rsidR="002914D0" w:rsidRDefault="002914D0" w:rsidP="002914D0">
      <w:pPr>
        <w:pStyle w:val="Prrafodelista"/>
        <w:numPr>
          <w:ilvl w:val="0"/>
          <w:numId w:val="9"/>
        </w:num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Cumple con los requisitos establecidos en las Bases reguladoras.</w:t>
      </w:r>
    </w:p>
    <w:p w14:paraId="5DFE0717" w14:textId="2B3A3D4B" w:rsidR="002914D0" w:rsidRDefault="00D36897" w:rsidP="002914D0">
      <w:pPr>
        <w:pStyle w:val="Prrafodelista"/>
        <w:numPr>
          <w:ilvl w:val="0"/>
          <w:numId w:val="9"/>
        </w:num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5F67BE">
        <w:rPr>
          <w:rFonts w:ascii="Arial" w:hAnsi="Arial" w:cs="Arial"/>
          <w:sz w:val="24"/>
          <w:szCs w:val="24"/>
          <w:lang w:val="es-ES"/>
        </w:rPr>
        <w:t>a documentación requerida ya ha sido aportada en otras ocasiones y no ha habido variac</w:t>
      </w:r>
      <w:r>
        <w:rPr>
          <w:rFonts w:ascii="Arial" w:hAnsi="Arial" w:cs="Arial"/>
          <w:sz w:val="24"/>
          <w:szCs w:val="24"/>
          <w:lang w:val="es-ES"/>
        </w:rPr>
        <w:t>iones en la m</w:t>
      </w:r>
      <w:r w:rsidR="00D1461A">
        <w:rPr>
          <w:rFonts w:ascii="Arial" w:hAnsi="Arial" w:cs="Arial"/>
          <w:sz w:val="24"/>
          <w:szCs w:val="24"/>
          <w:lang w:val="es-ES"/>
        </w:rPr>
        <w:t xml:space="preserve">isma (según establece el Art. </w:t>
      </w:r>
      <w:r w:rsidR="0074246C">
        <w:rPr>
          <w:rFonts w:ascii="Arial" w:hAnsi="Arial" w:cs="Arial"/>
          <w:sz w:val="24"/>
          <w:szCs w:val="24"/>
          <w:lang w:val="es-ES"/>
        </w:rPr>
        <w:t>8</w:t>
      </w:r>
      <w:r>
        <w:rPr>
          <w:rFonts w:ascii="Arial" w:hAnsi="Arial" w:cs="Arial"/>
          <w:sz w:val="24"/>
          <w:szCs w:val="24"/>
          <w:lang w:val="es-ES"/>
        </w:rPr>
        <w:t xml:space="preserve"> de las Bases reguladoras)</w:t>
      </w:r>
      <w:r w:rsidR="00DE541F">
        <w:rPr>
          <w:rFonts w:ascii="Arial" w:hAnsi="Arial" w:cs="Arial"/>
          <w:sz w:val="24"/>
          <w:szCs w:val="24"/>
          <w:lang w:val="es-ES"/>
        </w:rPr>
        <w:t>.</w:t>
      </w:r>
    </w:p>
    <w:p w14:paraId="2118ABE9" w14:textId="77777777" w:rsidR="00DE541F" w:rsidRDefault="00DE541F" w:rsidP="00DE541F">
      <w:pPr>
        <w:pStyle w:val="Prrafodelista"/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3F257F7" w14:textId="77777777" w:rsidR="00DE541F" w:rsidRDefault="00DE541F" w:rsidP="00DE541F">
      <w:pPr>
        <w:tabs>
          <w:tab w:val="left" w:pos="426"/>
        </w:tabs>
        <w:spacing w:before="240" w:line="276" w:lineRule="auto"/>
        <w:jc w:val="both"/>
        <w:rPr>
          <w:rFonts w:cstheme="minorHAnsi"/>
          <w:b/>
          <w:i/>
        </w:rPr>
      </w:pPr>
      <w:r w:rsidRPr="00C34FC6"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219EC" wp14:editId="3D592CCE">
                <wp:simplePos x="0" y="0"/>
                <wp:positionH relativeFrom="column">
                  <wp:posOffset>3478495</wp:posOffset>
                </wp:positionH>
                <wp:positionV relativeFrom="paragraph">
                  <wp:posOffset>177165</wp:posOffset>
                </wp:positionV>
                <wp:extent cx="2542781" cy="1403985"/>
                <wp:effectExtent l="0" t="0" r="10160" b="266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7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6955" w14:textId="77777777" w:rsidR="00DE541F" w:rsidRPr="00C34FC6" w:rsidRDefault="00DE541F" w:rsidP="00DE541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FAA">
                              <w:rPr>
                                <w:rFonts w:ascii="Arial" w:hAnsi="Arial" w:cs="Arial"/>
                              </w:rPr>
                              <w:t>Firma:</w:t>
                            </w:r>
                          </w:p>
                          <w:p w14:paraId="3159B92C" w14:textId="77777777" w:rsidR="00DE541F" w:rsidRDefault="00DE541F" w:rsidP="00DE541F"/>
                          <w:p w14:paraId="5A2197E9" w14:textId="77777777" w:rsidR="00DE541F" w:rsidRDefault="00DE541F" w:rsidP="00DE541F"/>
                          <w:p w14:paraId="55CDB80F" w14:textId="77777777" w:rsidR="00DE541F" w:rsidRDefault="00DE541F" w:rsidP="00DE541F"/>
                          <w:p w14:paraId="501AFF4D" w14:textId="77777777" w:rsidR="00DE541F" w:rsidRDefault="00DE541F" w:rsidP="00DE54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3.9pt;margin-top:13.95pt;width:200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">
                <v:textbox style="mso-fit-shape-to-text:t">
                  <w:txbxContent>
                    <w:p w14:paraId="30546955" w14:textId="77777777" w:rsidR="00DE541F" w:rsidRPr="00C34FC6" w:rsidRDefault="00DE541F" w:rsidP="00DE541F">
                      <w:pPr>
                        <w:rPr>
                          <w:rFonts w:ascii="Arial" w:hAnsi="Arial" w:cs="Arial"/>
                        </w:rPr>
                      </w:pPr>
                      <w:r w:rsidRPr="00682FAA">
                        <w:rPr>
                          <w:rFonts w:ascii="Arial" w:hAnsi="Arial" w:cs="Arial"/>
                        </w:rPr>
                        <w:t>Firma:</w:t>
                      </w:r>
                    </w:p>
                    <w:p w14:paraId="3159B92C" w14:textId="77777777" w:rsidR="00DE541F" w:rsidRDefault="00DE541F" w:rsidP="00DE541F"/>
                    <w:p w14:paraId="5A2197E9" w14:textId="77777777" w:rsidR="00DE541F" w:rsidRDefault="00DE541F" w:rsidP="00DE541F"/>
                    <w:p w14:paraId="55CDB80F" w14:textId="77777777" w:rsidR="00DE541F" w:rsidRDefault="00DE541F" w:rsidP="00DE541F"/>
                    <w:p w14:paraId="501AFF4D" w14:textId="77777777" w:rsidR="00DE541F" w:rsidRDefault="00DE541F" w:rsidP="00DE541F"/>
                  </w:txbxContent>
                </v:textbox>
              </v:shape>
            </w:pict>
          </mc:Fallback>
        </mc:AlternateContent>
      </w:r>
    </w:p>
    <w:p w14:paraId="7325641C" w14:textId="77777777" w:rsidR="00DE541F" w:rsidRDefault="00DE541F" w:rsidP="00DE541F">
      <w:pPr>
        <w:rPr>
          <w:rFonts w:ascii="Arial" w:hAnsi="Arial" w:cs="Arial"/>
          <w:i/>
        </w:rPr>
      </w:pPr>
    </w:p>
    <w:p w14:paraId="7C7E8E03" w14:textId="384EA2A4" w:rsidR="00DE541F" w:rsidRPr="00C34FC6" w:rsidRDefault="00DE541F" w:rsidP="00DE541F">
      <w:pPr>
        <w:rPr>
          <w:rFonts w:ascii="Arial" w:hAnsi="Arial" w:cs="Arial"/>
          <w:i/>
        </w:rPr>
      </w:pPr>
      <w:r w:rsidRPr="00C34FC6">
        <w:rPr>
          <w:rFonts w:ascii="Arial" w:hAnsi="Arial" w:cs="Arial"/>
          <w:i/>
        </w:rPr>
        <w:t>En Guía de Isora, a           de                       de 20</w:t>
      </w:r>
      <w:r w:rsidR="00B94441">
        <w:rPr>
          <w:rFonts w:ascii="Arial" w:hAnsi="Arial" w:cs="Arial"/>
          <w:i/>
        </w:rPr>
        <w:t>21</w:t>
      </w:r>
    </w:p>
    <w:p w14:paraId="1E1B156F" w14:textId="77777777" w:rsidR="00DE541F" w:rsidRDefault="00DE541F" w:rsidP="00DE541F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1011FF0C" w14:textId="77777777" w:rsidR="00DE541F" w:rsidRDefault="00DE541F" w:rsidP="00DE541F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6963AF99" w14:textId="77777777" w:rsidR="00DE541F" w:rsidRPr="00DE541F" w:rsidRDefault="00DE541F" w:rsidP="00DE541F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DE541F" w:rsidRPr="00DE541F" w:rsidSect="00BD65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5" w:right="1274" w:bottom="426" w:left="1560" w:header="851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9A14E" w14:textId="77777777" w:rsidR="00AF12BC" w:rsidRDefault="00AF12BC">
      <w:r>
        <w:separator/>
      </w:r>
    </w:p>
  </w:endnote>
  <w:endnote w:type="continuationSeparator" w:id="0">
    <w:p w14:paraId="74280C88" w14:textId="77777777" w:rsidR="00AF12BC" w:rsidRDefault="00AF12BC">
      <w:r>
        <w:continuationSeparator/>
      </w:r>
    </w:p>
  </w:endnote>
  <w:endnote w:type="continuationNotice" w:id="1">
    <w:p w14:paraId="22BE5E02" w14:textId="77777777" w:rsidR="00AF12BC" w:rsidRDefault="00AF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 Pro Light">
    <w:altName w:val="Malgun Gothic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E962A" w14:textId="77777777" w:rsidR="001E499C" w:rsidRDefault="001E49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70C11" w14:textId="27CCBB96" w:rsidR="00CF5D16" w:rsidRPr="00437D0A" w:rsidRDefault="00912825" w:rsidP="00433918">
    <w:pPr>
      <w:pStyle w:val="Piedepgina"/>
      <w:rPr>
        <w:rFonts w:ascii="Myriad Pro Light" w:hAnsi="Myriad Pro Light" w:cs="Myriad Pro Light"/>
        <w:color w:val="333333"/>
        <w:sz w:val="18"/>
        <w:szCs w:val="18"/>
        <w:lang w:val="es-ES"/>
      </w:rPr>
    </w:pPr>
    <w:r w:rsidRPr="00912825">
      <w:rPr>
        <w:rFonts w:ascii="Myriad Pro Light" w:hAnsi="Myriad Pro Light" w:cs="Myriad Pro Light"/>
        <w:color w:val="333333"/>
        <w:sz w:val="18"/>
        <w:szCs w:val="18"/>
        <w:lang w:val="es-ES"/>
      </w:rPr>
      <w:fldChar w:fldCharType="begin"/>
    </w:r>
    <w:r w:rsidRPr="00912825">
      <w:rPr>
        <w:rFonts w:ascii="Myriad Pro Light" w:hAnsi="Myriad Pro Light" w:cs="Myriad Pro Light"/>
        <w:color w:val="333333"/>
        <w:sz w:val="18"/>
        <w:szCs w:val="18"/>
        <w:lang w:val="es-ES"/>
      </w:rPr>
      <w:instrText>PAGE   \* MERGEFORMAT</w:instrText>
    </w:r>
    <w:r w:rsidRPr="00912825">
      <w:rPr>
        <w:rFonts w:ascii="Myriad Pro Light" w:hAnsi="Myriad Pro Light" w:cs="Myriad Pro Light"/>
        <w:color w:val="333333"/>
        <w:sz w:val="18"/>
        <w:szCs w:val="18"/>
        <w:lang w:val="es-ES"/>
      </w:rPr>
      <w:fldChar w:fldCharType="separate"/>
    </w:r>
    <w:r w:rsidR="003D4A0C">
      <w:rPr>
        <w:rFonts w:ascii="Myriad Pro Light" w:hAnsi="Myriad Pro Light" w:cs="Myriad Pro Light"/>
        <w:noProof/>
        <w:color w:val="333333"/>
        <w:sz w:val="18"/>
        <w:szCs w:val="18"/>
        <w:lang w:val="es-ES"/>
      </w:rPr>
      <w:t>1</w:t>
    </w:r>
    <w:r w:rsidRPr="00912825">
      <w:rPr>
        <w:rFonts w:ascii="Myriad Pro Light" w:hAnsi="Myriad Pro Light" w:cs="Myriad Pro Light"/>
        <w:color w:val="333333"/>
        <w:sz w:val="18"/>
        <w:szCs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86836" w14:textId="77777777" w:rsidR="001E499C" w:rsidRDefault="001E49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EA82D" w14:textId="77777777" w:rsidR="00AF12BC" w:rsidRDefault="00AF12BC">
      <w:r>
        <w:separator/>
      </w:r>
    </w:p>
  </w:footnote>
  <w:footnote w:type="continuationSeparator" w:id="0">
    <w:p w14:paraId="7FC32653" w14:textId="77777777" w:rsidR="00AF12BC" w:rsidRDefault="00AF12BC">
      <w:r>
        <w:continuationSeparator/>
      </w:r>
    </w:p>
  </w:footnote>
  <w:footnote w:type="continuationNotice" w:id="1">
    <w:p w14:paraId="745F1BE9" w14:textId="77777777" w:rsidR="00AF12BC" w:rsidRDefault="00AF12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DE899" w14:textId="77777777" w:rsidR="001E499C" w:rsidRDefault="001E49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70C0C" w14:textId="77777777" w:rsidR="00CF5D16" w:rsidRPr="00764A85" w:rsidRDefault="00CF5D16" w:rsidP="00BA78A0">
    <w:pPr>
      <w:pStyle w:val="Ttulo8"/>
      <w:ind w:left="1134"/>
      <w:jc w:val="center"/>
      <w:rPr>
        <w:rFonts w:ascii="Myriad Pro Light" w:hAnsi="Myriad Pro Light" w:cs="Myriad Pro Light"/>
        <w:color w:val="595959"/>
        <w:spacing w:val="120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6470C12" wp14:editId="3D432BAE">
          <wp:simplePos x="0" y="0"/>
          <wp:positionH relativeFrom="column">
            <wp:posOffset>-58420</wp:posOffset>
          </wp:positionH>
          <wp:positionV relativeFrom="paragraph">
            <wp:posOffset>-187960</wp:posOffset>
          </wp:positionV>
          <wp:extent cx="682625" cy="682625"/>
          <wp:effectExtent l="0" t="0" r="3175" b="317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A85">
      <w:rPr>
        <w:rFonts w:ascii="Myriad Pro Light" w:hAnsi="Myriad Pro Light" w:cs="Myriad Pro Light"/>
        <w:color w:val="595959"/>
        <w:spacing w:val="120"/>
      </w:rPr>
      <w:t>AYUNTAMIENTO DE GUÍA DE ISORA</w:t>
    </w:r>
  </w:p>
  <w:p w14:paraId="26470C0D" w14:textId="77777777" w:rsidR="00CF5D16" w:rsidRDefault="00CF5D16" w:rsidP="00BD65E4">
    <w:pPr>
      <w:rPr>
        <w:rFonts w:ascii="Myriad Pro Light" w:hAnsi="Myriad Pro Light" w:cs="Myriad Pro Light"/>
        <w:color w:val="595959"/>
        <w:spacing w:val="14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2F759" w14:textId="77777777" w:rsidR="001E499C" w:rsidRDefault="001E49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F14"/>
    <w:multiLevelType w:val="multilevel"/>
    <w:tmpl w:val="68B2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F4C6E58"/>
    <w:multiLevelType w:val="hybridMultilevel"/>
    <w:tmpl w:val="B55E4B94"/>
    <w:lvl w:ilvl="0" w:tplc="C1AC83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504C2"/>
    <w:multiLevelType w:val="hybridMultilevel"/>
    <w:tmpl w:val="DB249D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97EB5"/>
    <w:multiLevelType w:val="multilevel"/>
    <w:tmpl w:val="5FE8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56B67CF"/>
    <w:multiLevelType w:val="hybridMultilevel"/>
    <w:tmpl w:val="98069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26CDB"/>
    <w:multiLevelType w:val="hybridMultilevel"/>
    <w:tmpl w:val="94E8172E"/>
    <w:lvl w:ilvl="0" w:tplc="6EB214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4221B"/>
    <w:multiLevelType w:val="multilevel"/>
    <w:tmpl w:val="1A0A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3A965F4"/>
    <w:multiLevelType w:val="hybridMultilevel"/>
    <w:tmpl w:val="08AAC1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352B21"/>
    <w:multiLevelType w:val="hybridMultilevel"/>
    <w:tmpl w:val="DB7474F4"/>
    <w:lvl w:ilvl="0" w:tplc="EB92E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F4"/>
    <w:rsid w:val="000036A4"/>
    <w:rsid w:val="0000705B"/>
    <w:rsid w:val="00010BDE"/>
    <w:rsid w:val="0001161F"/>
    <w:rsid w:val="00011DD2"/>
    <w:rsid w:val="00013DBB"/>
    <w:rsid w:val="00014BC2"/>
    <w:rsid w:val="0002211F"/>
    <w:rsid w:val="00026E00"/>
    <w:rsid w:val="00027001"/>
    <w:rsid w:val="000270B7"/>
    <w:rsid w:val="00034E57"/>
    <w:rsid w:val="00036BDF"/>
    <w:rsid w:val="000421AF"/>
    <w:rsid w:val="00043174"/>
    <w:rsid w:val="00043602"/>
    <w:rsid w:val="00047821"/>
    <w:rsid w:val="0005232E"/>
    <w:rsid w:val="000566A5"/>
    <w:rsid w:val="000619E6"/>
    <w:rsid w:val="00062634"/>
    <w:rsid w:val="000639E4"/>
    <w:rsid w:val="00064847"/>
    <w:rsid w:val="00067696"/>
    <w:rsid w:val="00073361"/>
    <w:rsid w:val="000762A2"/>
    <w:rsid w:val="00077B41"/>
    <w:rsid w:val="00080DF0"/>
    <w:rsid w:val="00084726"/>
    <w:rsid w:val="000941D0"/>
    <w:rsid w:val="00094753"/>
    <w:rsid w:val="000A17AD"/>
    <w:rsid w:val="000A340F"/>
    <w:rsid w:val="000B2AF8"/>
    <w:rsid w:val="000B3026"/>
    <w:rsid w:val="000C0203"/>
    <w:rsid w:val="000C2952"/>
    <w:rsid w:val="000C300F"/>
    <w:rsid w:val="000C6407"/>
    <w:rsid w:val="000C7C29"/>
    <w:rsid w:val="000D072F"/>
    <w:rsid w:val="000D0C90"/>
    <w:rsid w:val="000D1E76"/>
    <w:rsid w:val="000D4FB1"/>
    <w:rsid w:val="000D7A6D"/>
    <w:rsid w:val="000E3E24"/>
    <w:rsid w:val="000F5ABF"/>
    <w:rsid w:val="000F642E"/>
    <w:rsid w:val="000F725C"/>
    <w:rsid w:val="00100B64"/>
    <w:rsid w:val="001012C3"/>
    <w:rsid w:val="0010213A"/>
    <w:rsid w:val="00106DA4"/>
    <w:rsid w:val="00110A11"/>
    <w:rsid w:val="00110BD5"/>
    <w:rsid w:val="001177F5"/>
    <w:rsid w:val="00124ADB"/>
    <w:rsid w:val="00126BDB"/>
    <w:rsid w:val="00134157"/>
    <w:rsid w:val="00140505"/>
    <w:rsid w:val="00142BF8"/>
    <w:rsid w:val="00144479"/>
    <w:rsid w:val="00145860"/>
    <w:rsid w:val="00151A45"/>
    <w:rsid w:val="00153541"/>
    <w:rsid w:val="00153EC7"/>
    <w:rsid w:val="00156122"/>
    <w:rsid w:val="001562AF"/>
    <w:rsid w:val="00157141"/>
    <w:rsid w:val="0016037A"/>
    <w:rsid w:val="00170E94"/>
    <w:rsid w:val="00172612"/>
    <w:rsid w:val="001771AC"/>
    <w:rsid w:val="0018397E"/>
    <w:rsid w:val="00184D08"/>
    <w:rsid w:val="001931E4"/>
    <w:rsid w:val="00197581"/>
    <w:rsid w:val="001A1548"/>
    <w:rsid w:val="001A2AF2"/>
    <w:rsid w:val="001A38DD"/>
    <w:rsid w:val="001A47BD"/>
    <w:rsid w:val="001A4FBF"/>
    <w:rsid w:val="001A5574"/>
    <w:rsid w:val="001B625D"/>
    <w:rsid w:val="001B7589"/>
    <w:rsid w:val="001C1FDB"/>
    <w:rsid w:val="001C268E"/>
    <w:rsid w:val="001C7580"/>
    <w:rsid w:val="001C7ACE"/>
    <w:rsid w:val="001D3E05"/>
    <w:rsid w:val="001D7C30"/>
    <w:rsid w:val="001E1F07"/>
    <w:rsid w:val="001E3F87"/>
    <w:rsid w:val="001E499C"/>
    <w:rsid w:val="001E6D4A"/>
    <w:rsid w:val="001F1EEE"/>
    <w:rsid w:val="00203FCC"/>
    <w:rsid w:val="00217080"/>
    <w:rsid w:val="00221993"/>
    <w:rsid w:val="002219F4"/>
    <w:rsid w:val="00225240"/>
    <w:rsid w:val="0022676C"/>
    <w:rsid w:val="00226941"/>
    <w:rsid w:val="00232744"/>
    <w:rsid w:val="0023455D"/>
    <w:rsid w:val="002350D8"/>
    <w:rsid w:val="00235ED8"/>
    <w:rsid w:val="00236753"/>
    <w:rsid w:val="002410D8"/>
    <w:rsid w:val="00245F9C"/>
    <w:rsid w:val="00255F56"/>
    <w:rsid w:val="00257619"/>
    <w:rsid w:val="00257D2A"/>
    <w:rsid w:val="00263DF4"/>
    <w:rsid w:val="00264E3C"/>
    <w:rsid w:val="00272A49"/>
    <w:rsid w:val="0027524A"/>
    <w:rsid w:val="00276673"/>
    <w:rsid w:val="00286B8B"/>
    <w:rsid w:val="002914D0"/>
    <w:rsid w:val="00292773"/>
    <w:rsid w:val="0029341A"/>
    <w:rsid w:val="002A2614"/>
    <w:rsid w:val="002A30F3"/>
    <w:rsid w:val="002A35D6"/>
    <w:rsid w:val="002B4962"/>
    <w:rsid w:val="002B7619"/>
    <w:rsid w:val="002C3ED1"/>
    <w:rsid w:val="002C67A5"/>
    <w:rsid w:val="002D07F2"/>
    <w:rsid w:val="002D1209"/>
    <w:rsid w:val="002D1221"/>
    <w:rsid w:val="002D2B44"/>
    <w:rsid w:val="002E0A03"/>
    <w:rsid w:val="002E0ED3"/>
    <w:rsid w:val="002E3A77"/>
    <w:rsid w:val="002E5763"/>
    <w:rsid w:val="002F024F"/>
    <w:rsid w:val="002F0EEA"/>
    <w:rsid w:val="002F5DCF"/>
    <w:rsid w:val="002F5F3F"/>
    <w:rsid w:val="00306C5C"/>
    <w:rsid w:val="003114E3"/>
    <w:rsid w:val="00316916"/>
    <w:rsid w:val="00317528"/>
    <w:rsid w:val="00323B49"/>
    <w:rsid w:val="00324C4C"/>
    <w:rsid w:val="0032515E"/>
    <w:rsid w:val="003325F5"/>
    <w:rsid w:val="0033454A"/>
    <w:rsid w:val="00337064"/>
    <w:rsid w:val="0034347C"/>
    <w:rsid w:val="00344990"/>
    <w:rsid w:val="00350D85"/>
    <w:rsid w:val="00350F7B"/>
    <w:rsid w:val="00351BA9"/>
    <w:rsid w:val="0035211F"/>
    <w:rsid w:val="00353FCD"/>
    <w:rsid w:val="00354990"/>
    <w:rsid w:val="00354AEF"/>
    <w:rsid w:val="003561F4"/>
    <w:rsid w:val="003611C3"/>
    <w:rsid w:val="00366186"/>
    <w:rsid w:val="00375AC8"/>
    <w:rsid w:val="00376397"/>
    <w:rsid w:val="0037756F"/>
    <w:rsid w:val="00377C5A"/>
    <w:rsid w:val="00380671"/>
    <w:rsid w:val="003819D5"/>
    <w:rsid w:val="00386434"/>
    <w:rsid w:val="00392253"/>
    <w:rsid w:val="00393514"/>
    <w:rsid w:val="00393F16"/>
    <w:rsid w:val="003967E3"/>
    <w:rsid w:val="00397E2F"/>
    <w:rsid w:val="003A05A7"/>
    <w:rsid w:val="003A2582"/>
    <w:rsid w:val="003A27A5"/>
    <w:rsid w:val="003A4805"/>
    <w:rsid w:val="003B1FB4"/>
    <w:rsid w:val="003B2943"/>
    <w:rsid w:val="003B5ECD"/>
    <w:rsid w:val="003B72FA"/>
    <w:rsid w:val="003C43FA"/>
    <w:rsid w:val="003C49B3"/>
    <w:rsid w:val="003C64BF"/>
    <w:rsid w:val="003C68C0"/>
    <w:rsid w:val="003C7742"/>
    <w:rsid w:val="003C7DEF"/>
    <w:rsid w:val="003D01B7"/>
    <w:rsid w:val="003D0282"/>
    <w:rsid w:val="003D4A0C"/>
    <w:rsid w:val="003D4E1D"/>
    <w:rsid w:val="003D5F4F"/>
    <w:rsid w:val="003E0E9C"/>
    <w:rsid w:val="003E1B05"/>
    <w:rsid w:val="003F281B"/>
    <w:rsid w:val="003F3135"/>
    <w:rsid w:val="003F3F91"/>
    <w:rsid w:val="003F4C16"/>
    <w:rsid w:val="003F5235"/>
    <w:rsid w:val="003F722A"/>
    <w:rsid w:val="00402E6A"/>
    <w:rsid w:val="00404AA3"/>
    <w:rsid w:val="00405BD1"/>
    <w:rsid w:val="004071A1"/>
    <w:rsid w:val="004071EC"/>
    <w:rsid w:val="00410B3C"/>
    <w:rsid w:val="00411E68"/>
    <w:rsid w:val="00416BED"/>
    <w:rsid w:val="0042091F"/>
    <w:rsid w:val="0042640F"/>
    <w:rsid w:val="00426914"/>
    <w:rsid w:val="00433918"/>
    <w:rsid w:val="00433AD5"/>
    <w:rsid w:val="00437D0A"/>
    <w:rsid w:val="00440999"/>
    <w:rsid w:val="00442FB1"/>
    <w:rsid w:val="00446EAE"/>
    <w:rsid w:val="0045258A"/>
    <w:rsid w:val="00453B80"/>
    <w:rsid w:val="00464DF1"/>
    <w:rsid w:val="0046619A"/>
    <w:rsid w:val="004675E7"/>
    <w:rsid w:val="004714CD"/>
    <w:rsid w:val="00471993"/>
    <w:rsid w:val="00472D5F"/>
    <w:rsid w:val="004730F6"/>
    <w:rsid w:val="004738C0"/>
    <w:rsid w:val="00473D7C"/>
    <w:rsid w:val="00475803"/>
    <w:rsid w:val="004803E2"/>
    <w:rsid w:val="00481160"/>
    <w:rsid w:val="00483C2E"/>
    <w:rsid w:val="004845ED"/>
    <w:rsid w:val="00492231"/>
    <w:rsid w:val="00497D15"/>
    <w:rsid w:val="004A051F"/>
    <w:rsid w:val="004A7B71"/>
    <w:rsid w:val="004A7FC0"/>
    <w:rsid w:val="004B1F0F"/>
    <w:rsid w:val="004B57A8"/>
    <w:rsid w:val="004C14BD"/>
    <w:rsid w:val="004C54FB"/>
    <w:rsid w:val="004C5807"/>
    <w:rsid w:val="004E0B8B"/>
    <w:rsid w:val="004E1EFF"/>
    <w:rsid w:val="004E2118"/>
    <w:rsid w:val="004E640D"/>
    <w:rsid w:val="004F3094"/>
    <w:rsid w:val="00500E23"/>
    <w:rsid w:val="00502591"/>
    <w:rsid w:val="00504E1E"/>
    <w:rsid w:val="00505498"/>
    <w:rsid w:val="00522329"/>
    <w:rsid w:val="00524B3E"/>
    <w:rsid w:val="00526717"/>
    <w:rsid w:val="00527B39"/>
    <w:rsid w:val="005319D1"/>
    <w:rsid w:val="00533B15"/>
    <w:rsid w:val="00541CCA"/>
    <w:rsid w:val="00542142"/>
    <w:rsid w:val="00544523"/>
    <w:rsid w:val="00545B25"/>
    <w:rsid w:val="0054756F"/>
    <w:rsid w:val="005476EE"/>
    <w:rsid w:val="00551709"/>
    <w:rsid w:val="0056008D"/>
    <w:rsid w:val="005619BA"/>
    <w:rsid w:val="0056377F"/>
    <w:rsid w:val="00567DD5"/>
    <w:rsid w:val="0057014F"/>
    <w:rsid w:val="005701A1"/>
    <w:rsid w:val="005743E0"/>
    <w:rsid w:val="005762B3"/>
    <w:rsid w:val="0057793C"/>
    <w:rsid w:val="005779E5"/>
    <w:rsid w:val="00592E15"/>
    <w:rsid w:val="00593F53"/>
    <w:rsid w:val="005949DA"/>
    <w:rsid w:val="0059511F"/>
    <w:rsid w:val="005968D4"/>
    <w:rsid w:val="005A126D"/>
    <w:rsid w:val="005A2DB0"/>
    <w:rsid w:val="005A3801"/>
    <w:rsid w:val="005A77AD"/>
    <w:rsid w:val="005B0067"/>
    <w:rsid w:val="005B1BBD"/>
    <w:rsid w:val="005C235C"/>
    <w:rsid w:val="005C3482"/>
    <w:rsid w:val="005C4362"/>
    <w:rsid w:val="005D4ADF"/>
    <w:rsid w:val="005D5616"/>
    <w:rsid w:val="005D564E"/>
    <w:rsid w:val="005D7CC9"/>
    <w:rsid w:val="005E3D03"/>
    <w:rsid w:val="005E6BE7"/>
    <w:rsid w:val="005F153E"/>
    <w:rsid w:val="005F67BE"/>
    <w:rsid w:val="0060360A"/>
    <w:rsid w:val="006043CE"/>
    <w:rsid w:val="006141AC"/>
    <w:rsid w:val="00622F66"/>
    <w:rsid w:val="00625EFC"/>
    <w:rsid w:val="006274FE"/>
    <w:rsid w:val="00627866"/>
    <w:rsid w:val="006326CB"/>
    <w:rsid w:val="006330DB"/>
    <w:rsid w:val="006350C5"/>
    <w:rsid w:val="006359D3"/>
    <w:rsid w:val="00641AF1"/>
    <w:rsid w:val="00646EF9"/>
    <w:rsid w:val="00647B98"/>
    <w:rsid w:val="00650231"/>
    <w:rsid w:val="0065073D"/>
    <w:rsid w:val="00656609"/>
    <w:rsid w:val="00663887"/>
    <w:rsid w:val="00666888"/>
    <w:rsid w:val="0067131E"/>
    <w:rsid w:val="00673A36"/>
    <w:rsid w:val="006745E7"/>
    <w:rsid w:val="006756D1"/>
    <w:rsid w:val="00675C7C"/>
    <w:rsid w:val="0067670C"/>
    <w:rsid w:val="00682FAA"/>
    <w:rsid w:val="006838DE"/>
    <w:rsid w:val="00693E37"/>
    <w:rsid w:val="00694AFB"/>
    <w:rsid w:val="00695099"/>
    <w:rsid w:val="006B03E2"/>
    <w:rsid w:val="006B1E42"/>
    <w:rsid w:val="006B1ECD"/>
    <w:rsid w:val="006B5204"/>
    <w:rsid w:val="006B66A1"/>
    <w:rsid w:val="006C1480"/>
    <w:rsid w:val="006C76AB"/>
    <w:rsid w:val="006D7EAB"/>
    <w:rsid w:val="006E00BC"/>
    <w:rsid w:val="006E3568"/>
    <w:rsid w:val="006E5B05"/>
    <w:rsid w:val="006E7F22"/>
    <w:rsid w:val="006F1594"/>
    <w:rsid w:val="006F1696"/>
    <w:rsid w:val="006F37AF"/>
    <w:rsid w:val="006F4E58"/>
    <w:rsid w:val="006F59E7"/>
    <w:rsid w:val="00701203"/>
    <w:rsid w:val="007057B6"/>
    <w:rsid w:val="00707B9B"/>
    <w:rsid w:val="00710E96"/>
    <w:rsid w:val="00711621"/>
    <w:rsid w:val="00714C4C"/>
    <w:rsid w:val="0071505C"/>
    <w:rsid w:val="007154EA"/>
    <w:rsid w:val="00717A4A"/>
    <w:rsid w:val="007217C7"/>
    <w:rsid w:val="00723872"/>
    <w:rsid w:val="00724A85"/>
    <w:rsid w:val="007324CA"/>
    <w:rsid w:val="00733D65"/>
    <w:rsid w:val="007351E8"/>
    <w:rsid w:val="007353CA"/>
    <w:rsid w:val="007356E1"/>
    <w:rsid w:val="00741C5A"/>
    <w:rsid w:val="0074246C"/>
    <w:rsid w:val="00742F12"/>
    <w:rsid w:val="007555C6"/>
    <w:rsid w:val="00756194"/>
    <w:rsid w:val="007603F4"/>
    <w:rsid w:val="0076066A"/>
    <w:rsid w:val="00760D40"/>
    <w:rsid w:val="00762F99"/>
    <w:rsid w:val="00764A2C"/>
    <w:rsid w:val="00764A85"/>
    <w:rsid w:val="007650BE"/>
    <w:rsid w:val="0077020C"/>
    <w:rsid w:val="00770473"/>
    <w:rsid w:val="007708B2"/>
    <w:rsid w:val="00772B2B"/>
    <w:rsid w:val="00783E0C"/>
    <w:rsid w:val="00784987"/>
    <w:rsid w:val="00784ADC"/>
    <w:rsid w:val="00793618"/>
    <w:rsid w:val="00796077"/>
    <w:rsid w:val="007A56F3"/>
    <w:rsid w:val="007A7B97"/>
    <w:rsid w:val="007B0974"/>
    <w:rsid w:val="007B71F2"/>
    <w:rsid w:val="007C1C37"/>
    <w:rsid w:val="007D6678"/>
    <w:rsid w:val="007D6949"/>
    <w:rsid w:val="007F3D70"/>
    <w:rsid w:val="007F7A8C"/>
    <w:rsid w:val="007F7BFF"/>
    <w:rsid w:val="0080347C"/>
    <w:rsid w:val="00805438"/>
    <w:rsid w:val="008077F5"/>
    <w:rsid w:val="008079FB"/>
    <w:rsid w:val="0081149A"/>
    <w:rsid w:val="0081323E"/>
    <w:rsid w:val="00814B62"/>
    <w:rsid w:val="00817948"/>
    <w:rsid w:val="00836470"/>
    <w:rsid w:val="00843120"/>
    <w:rsid w:val="00845149"/>
    <w:rsid w:val="008461A0"/>
    <w:rsid w:val="0084759D"/>
    <w:rsid w:val="0085160D"/>
    <w:rsid w:val="008560C1"/>
    <w:rsid w:val="00857771"/>
    <w:rsid w:val="00861367"/>
    <w:rsid w:val="008617AF"/>
    <w:rsid w:val="00863AF2"/>
    <w:rsid w:val="008716A6"/>
    <w:rsid w:val="00872C1D"/>
    <w:rsid w:val="00873D7D"/>
    <w:rsid w:val="00874DE0"/>
    <w:rsid w:val="0087538D"/>
    <w:rsid w:val="00880487"/>
    <w:rsid w:val="00881E35"/>
    <w:rsid w:val="0088470E"/>
    <w:rsid w:val="00885C0F"/>
    <w:rsid w:val="00886279"/>
    <w:rsid w:val="00891444"/>
    <w:rsid w:val="0089386B"/>
    <w:rsid w:val="00895561"/>
    <w:rsid w:val="00895F47"/>
    <w:rsid w:val="008A0152"/>
    <w:rsid w:val="008A41C8"/>
    <w:rsid w:val="008A5959"/>
    <w:rsid w:val="008A6878"/>
    <w:rsid w:val="008B39A2"/>
    <w:rsid w:val="008B6F80"/>
    <w:rsid w:val="008C2CD5"/>
    <w:rsid w:val="008C50F1"/>
    <w:rsid w:val="008C518A"/>
    <w:rsid w:val="008C61F6"/>
    <w:rsid w:val="008D0541"/>
    <w:rsid w:val="008E1170"/>
    <w:rsid w:val="008E3AE8"/>
    <w:rsid w:val="008E7CCE"/>
    <w:rsid w:val="008F2631"/>
    <w:rsid w:val="008F59B4"/>
    <w:rsid w:val="009047C0"/>
    <w:rsid w:val="0091258A"/>
    <w:rsid w:val="00912825"/>
    <w:rsid w:val="00922AA5"/>
    <w:rsid w:val="009313D9"/>
    <w:rsid w:val="009329E2"/>
    <w:rsid w:val="00934BB4"/>
    <w:rsid w:val="00935C52"/>
    <w:rsid w:val="00941B93"/>
    <w:rsid w:val="00955CC0"/>
    <w:rsid w:val="009633DA"/>
    <w:rsid w:val="00964A2E"/>
    <w:rsid w:val="00967E59"/>
    <w:rsid w:val="009725FC"/>
    <w:rsid w:val="00972CAB"/>
    <w:rsid w:val="00973B5A"/>
    <w:rsid w:val="00976116"/>
    <w:rsid w:val="0098293C"/>
    <w:rsid w:val="00985828"/>
    <w:rsid w:val="009871B8"/>
    <w:rsid w:val="0098736B"/>
    <w:rsid w:val="009914FC"/>
    <w:rsid w:val="009915D6"/>
    <w:rsid w:val="0099297B"/>
    <w:rsid w:val="009948F1"/>
    <w:rsid w:val="009974F8"/>
    <w:rsid w:val="009A147F"/>
    <w:rsid w:val="009A2151"/>
    <w:rsid w:val="009A4722"/>
    <w:rsid w:val="009A599A"/>
    <w:rsid w:val="009A637E"/>
    <w:rsid w:val="009A7C54"/>
    <w:rsid w:val="009B1094"/>
    <w:rsid w:val="009B78BD"/>
    <w:rsid w:val="009C0F9B"/>
    <w:rsid w:val="009C1571"/>
    <w:rsid w:val="009C26EF"/>
    <w:rsid w:val="009D2BCE"/>
    <w:rsid w:val="009D4864"/>
    <w:rsid w:val="009D5EC1"/>
    <w:rsid w:val="009E351B"/>
    <w:rsid w:val="009E71A5"/>
    <w:rsid w:val="009F0656"/>
    <w:rsid w:val="009F08C0"/>
    <w:rsid w:val="009F39F7"/>
    <w:rsid w:val="009F5410"/>
    <w:rsid w:val="009F7A4B"/>
    <w:rsid w:val="00A059B5"/>
    <w:rsid w:val="00A11D83"/>
    <w:rsid w:val="00A16275"/>
    <w:rsid w:val="00A213CB"/>
    <w:rsid w:val="00A22CC9"/>
    <w:rsid w:val="00A406CF"/>
    <w:rsid w:val="00A4230C"/>
    <w:rsid w:val="00A47BAE"/>
    <w:rsid w:val="00A5327D"/>
    <w:rsid w:val="00A57A9A"/>
    <w:rsid w:val="00A67DBC"/>
    <w:rsid w:val="00A73E8C"/>
    <w:rsid w:val="00A80E53"/>
    <w:rsid w:val="00A84D24"/>
    <w:rsid w:val="00A84D92"/>
    <w:rsid w:val="00A919BE"/>
    <w:rsid w:val="00A936C9"/>
    <w:rsid w:val="00AA3C10"/>
    <w:rsid w:val="00AA5CD8"/>
    <w:rsid w:val="00AB1B1A"/>
    <w:rsid w:val="00AB2D7A"/>
    <w:rsid w:val="00AB79C2"/>
    <w:rsid w:val="00AC2B3F"/>
    <w:rsid w:val="00AC41ED"/>
    <w:rsid w:val="00AC6428"/>
    <w:rsid w:val="00AD12CE"/>
    <w:rsid w:val="00AD2355"/>
    <w:rsid w:val="00AD667F"/>
    <w:rsid w:val="00AD6FC6"/>
    <w:rsid w:val="00AD7596"/>
    <w:rsid w:val="00AD7647"/>
    <w:rsid w:val="00AE0A6E"/>
    <w:rsid w:val="00AE372D"/>
    <w:rsid w:val="00AF0672"/>
    <w:rsid w:val="00AF12BC"/>
    <w:rsid w:val="00AF31D1"/>
    <w:rsid w:val="00B00BFE"/>
    <w:rsid w:val="00B01BFE"/>
    <w:rsid w:val="00B04D58"/>
    <w:rsid w:val="00B12960"/>
    <w:rsid w:val="00B1344B"/>
    <w:rsid w:val="00B22350"/>
    <w:rsid w:val="00B2302A"/>
    <w:rsid w:val="00B230D6"/>
    <w:rsid w:val="00B37BBA"/>
    <w:rsid w:val="00B410D7"/>
    <w:rsid w:val="00B448AF"/>
    <w:rsid w:val="00B4599E"/>
    <w:rsid w:val="00B4749F"/>
    <w:rsid w:val="00B55598"/>
    <w:rsid w:val="00B563D0"/>
    <w:rsid w:val="00B60A6F"/>
    <w:rsid w:val="00B61A48"/>
    <w:rsid w:val="00B61FB7"/>
    <w:rsid w:val="00B6292B"/>
    <w:rsid w:val="00B645EA"/>
    <w:rsid w:val="00B64A82"/>
    <w:rsid w:val="00B71688"/>
    <w:rsid w:val="00B81F2A"/>
    <w:rsid w:val="00B82094"/>
    <w:rsid w:val="00B86A39"/>
    <w:rsid w:val="00B918DA"/>
    <w:rsid w:val="00B92D59"/>
    <w:rsid w:val="00B94441"/>
    <w:rsid w:val="00B95448"/>
    <w:rsid w:val="00B95BF3"/>
    <w:rsid w:val="00B97D22"/>
    <w:rsid w:val="00BA1DA5"/>
    <w:rsid w:val="00BA23CE"/>
    <w:rsid w:val="00BA4FC7"/>
    <w:rsid w:val="00BA78A0"/>
    <w:rsid w:val="00BB330E"/>
    <w:rsid w:val="00BB3460"/>
    <w:rsid w:val="00BB48CB"/>
    <w:rsid w:val="00BB4CF8"/>
    <w:rsid w:val="00BC0588"/>
    <w:rsid w:val="00BC1117"/>
    <w:rsid w:val="00BC6696"/>
    <w:rsid w:val="00BC66E5"/>
    <w:rsid w:val="00BD027D"/>
    <w:rsid w:val="00BD0396"/>
    <w:rsid w:val="00BD1984"/>
    <w:rsid w:val="00BD65E4"/>
    <w:rsid w:val="00BE1524"/>
    <w:rsid w:val="00BE2A4B"/>
    <w:rsid w:val="00BE46FE"/>
    <w:rsid w:val="00BF0577"/>
    <w:rsid w:val="00BF0D10"/>
    <w:rsid w:val="00BF2D88"/>
    <w:rsid w:val="00BF6C28"/>
    <w:rsid w:val="00C01CD8"/>
    <w:rsid w:val="00C03F85"/>
    <w:rsid w:val="00C071A1"/>
    <w:rsid w:val="00C07447"/>
    <w:rsid w:val="00C10850"/>
    <w:rsid w:val="00C152DF"/>
    <w:rsid w:val="00C17B90"/>
    <w:rsid w:val="00C20584"/>
    <w:rsid w:val="00C3164D"/>
    <w:rsid w:val="00C34FC6"/>
    <w:rsid w:val="00C4061F"/>
    <w:rsid w:val="00C415B3"/>
    <w:rsid w:val="00C53173"/>
    <w:rsid w:val="00C54BAE"/>
    <w:rsid w:val="00C564AB"/>
    <w:rsid w:val="00C57B6F"/>
    <w:rsid w:val="00C656D1"/>
    <w:rsid w:val="00C667AE"/>
    <w:rsid w:val="00C66E2F"/>
    <w:rsid w:val="00C6769F"/>
    <w:rsid w:val="00C73F27"/>
    <w:rsid w:val="00C813EC"/>
    <w:rsid w:val="00C820AE"/>
    <w:rsid w:val="00C86A56"/>
    <w:rsid w:val="00CA3040"/>
    <w:rsid w:val="00CA58D3"/>
    <w:rsid w:val="00CA6A68"/>
    <w:rsid w:val="00CB57BB"/>
    <w:rsid w:val="00CB7EEC"/>
    <w:rsid w:val="00CC1FF3"/>
    <w:rsid w:val="00CC3219"/>
    <w:rsid w:val="00CC3977"/>
    <w:rsid w:val="00CD4F86"/>
    <w:rsid w:val="00CD639F"/>
    <w:rsid w:val="00CE7700"/>
    <w:rsid w:val="00CF38EE"/>
    <w:rsid w:val="00CF59BE"/>
    <w:rsid w:val="00CF5D16"/>
    <w:rsid w:val="00CF6B67"/>
    <w:rsid w:val="00CF7F03"/>
    <w:rsid w:val="00D00B7A"/>
    <w:rsid w:val="00D1461A"/>
    <w:rsid w:val="00D24CCA"/>
    <w:rsid w:val="00D252B1"/>
    <w:rsid w:val="00D257D5"/>
    <w:rsid w:val="00D31471"/>
    <w:rsid w:val="00D33669"/>
    <w:rsid w:val="00D34E89"/>
    <w:rsid w:val="00D35BA8"/>
    <w:rsid w:val="00D36897"/>
    <w:rsid w:val="00D42669"/>
    <w:rsid w:val="00D4764E"/>
    <w:rsid w:val="00D50574"/>
    <w:rsid w:val="00D56982"/>
    <w:rsid w:val="00D65848"/>
    <w:rsid w:val="00D70D4C"/>
    <w:rsid w:val="00D71184"/>
    <w:rsid w:val="00D75369"/>
    <w:rsid w:val="00D776D2"/>
    <w:rsid w:val="00D81411"/>
    <w:rsid w:val="00D81BC6"/>
    <w:rsid w:val="00D91CAB"/>
    <w:rsid w:val="00D95668"/>
    <w:rsid w:val="00DA119D"/>
    <w:rsid w:val="00DA277B"/>
    <w:rsid w:val="00DA2793"/>
    <w:rsid w:val="00DA5086"/>
    <w:rsid w:val="00DA7183"/>
    <w:rsid w:val="00DB109B"/>
    <w:rsid w:val="00DC175B"/>
    <w:rsid w:val="00DC495E"/>
    <w:rsid w:val="00DD271C"/>
    <w:rsid w:val="00DD285A"/>
    <w:rsid w:val="00DD4FF9"/>
    <w:rsid w:val="00DD5604"/>
    <w:rsid w:val="00DD6688"/>
    <w:rsid w:val="00DD7B11"/>
    <w:rsid w:val="00DE17D3"/>
    <w:rsid w:val="00DE25D1"/>
    <w:rsid w:val="00DE26E1"/>
    <w:rsid w:val="00DE281C"/>
    <w:rsid w:val="00DE484A"/>
    <w:rsid w:val="00DE541F"/>
    <w:rsid w:val="00DE7841"/>
    <w:rsid w:val="00DF1F7D"/>
    <w:rsid w:val="00DF3411"/>
    <w:rsid w:val="00DF4A24"/>
    <w:rsid w:val="00DF59C0"/>
    <w:rsid w:val="00DF6774"/>
    <w:rsid w:val="00E02116"/>
    <w:rsid w:val="00E03269"/>
    <w:rsid w:val="00E04EB1"/>
    <w:rsid w:val="00E07837"/>
    <w:rsid w:val="00E118DD"/>
    <w:rsid w:val="00E136D4"/>
    <w:rsid w:val="00E14B4C"/>
    <w:rsid w:val="00E27799"/>
    <w:rsid w:val="00E30BDC"/>
    <w:rsid w:val="00E30CF9"/>
    <w:rsid w:val="00E33DA1"/>
    <w:rsid w:val="00E3766A"/>
    <w:rsid w:val="00E4128D"/>
    <w:rsid w:val="00E560CA"/>
    <w:rsid w:val="00E56333"/>
    <w:rsid w:val="00E57512"/>
    <w:rsid w:val="00E6124D"/>
    <w:rsid w:val="00E62D3E"/>
    <w:rsid w:val="00E65899"/>
    <w:rsid w:val="00E66B96"/>
    <w:rsid w:val="00E67BD4"/>
    <w:rsid w:val="00E713CB"/>
    <w:rsid w:val="00E720A4"/>
    <w:rsid w:val="00E735F1"/>
    <w:rsid w:val="00E77985"/>
    <w:rsid w:val="00E80C1A"/>
    <w:rsid w:val="00E90C13"/>
    <w:rsid w:val="00EA1367"/>
    <w:rsid w:val="00EB0FF1"/>
    <w:rsid w:val="00EB38A9"/>
    <w:rsid w:val="00EB4AB2"/>
    <w:rsid w:val="00EB4F3F"/>
    <w:rsid w:val="00EB58B4"/>
    <w:rsid w:val="00EC164D"/>
    <w:rsid w:val="00ED1774"/>
    <w:rsid w:val="00ED353F"/>
    <w:rsid w:val="00ED622B"/>
    <w:rsid w:val="00EE0219"/>
    <w:rsid w:val="00EE1349"/>
    <w:rsid w:val="00EF2AED"/>
    <w:rsid w:val="00EF5B4D"/>
    <w:rsid w:val="00EF5B74"/>
    <w:rsid w:val="00F00B5B"/>
    <w:rsid w:val="00F00C78"/>
    <w:rsid w:val="00F057D8"/>
    <w:rsid w:val="00F07066"/>
    <w:rsid w:val="00F11304"/>
    <w:rsid w:val="00F166D7"/>
    <w:rsid w:val="00F16CFB"/>
    <w:rsid w:val="00F17A05"/>
    <w:rsid w:val="00F20076"/>
    <w:rsid w:val="00F206CC"/>
    <w:rsid w:val="00F312D6"/>
    <w:rsid w:val="00F36583"/>
    <w:rsid w:val="00F3718B"/>
    <w:rsid w:val="00F405FE"/>
    <w:rsid w:val="00F44A4D"/>
    <w:rsid w:val="00F44C6A"/>
    <w:rsid w:val="00F45B57"/>
    <w:rsid w:val="00F60A83"/>
    <w:rsid w:val="00F721B4"/>
    <w:rsid w:val="00F7236D"/>
    <w:rsid w:val="00F73C5A"/>
    <w:rsid w:val="00F75E5B"/>
    <w:rsid w:val="00F77D32"/>
    <w:rsid w:val="00F8055E"/>
    <w:rsid w:val="00F828A4"/>
    <w:rsid w:val="00F82955"/>
    <w:rsid w:val="00F96213"/>
    <w:rsid w:val="00F96F3A"/>
    <w:rsid w:val="00FA5BFA"/>
    <w:rsid w:val="00FB1318"/>
    <w:rsid w:val="00FB1FD1"/>
    <w:rsid w:val="00FB5899"/>
    <w:rsid w:val="00FB618A"/>
    <w:rsid w:val="00FD4CC0"/>
    <w:rsid w:val="00FE375E"/>
    <w:rsid w:val="00FE416D"/>
    <w:rsid w:val="00FE4613"/>
    <w:rsid w:val="00FF0479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470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39"/>
    <w:pPr>
      <w:widowControl w:val="0"/>
    </w:pPr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0A340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9329E2"/>
    <w:pPr>
      <w:keepNext/>
      <w:ind w:left="5103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0D1E76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B330E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B330E"/>
    <w:rPr>
      <w:rFonts w:ascii="Calibri" w:hAnsi="Calibri" w:cs="Calibri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B330E"/>
    <w:rPr>
      <w:rFonts w:ascii="Cambria" w:hAnsi="Cambria" w:cs="Cambria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9329E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B330E"/>
    <w:rPr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9329E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BB330E"/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9329E2"/>
    <w:pPr>
      <w:ind w:left="355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B330E"/>
    <w:rPr>
      <w:sz w:val="20"/>
      <w:szCs w:val="20"/>
      <w:lang w:val="es-ES_tradnl"/>
    </w:rPr>
  </w:style>
  <w:style w:type="paragraph" w:customStyle="1" w:styleId="Titular">
    <w:name w:val="Titular"/>
    <w:basedOn w:val="Ttulo9"/>
    <w:uiPriority w:val="99"/>
    <w:rsid w:val="000D1E76"/>
    <w:pPr>
      <w:keepNext/>
      <w:spacing w:before="120" w:after="120"/>
      <w:jc w:val="center"/>
    </w:pPr>
    <w:rPr>
      <w:rFonts w:ascii="Garamond" w:hAnsi="Garamond" w:cs="Garamond"/>
      <w:b/>
      <w:bCs/>
      <w:sz w:val="48"/>
      <w:szCs w:val="48"/>
      <w:lang w:val="es-ES"/>
    </w:rPr>
  </w:style>
  <w:style w:type="paragraph" w:styleId="Subttulo">
    <w:name w:val="Subtitle"/>
    <w:basedOn w:val="Normal"/>
    <w:link w:val="SubttuloCar"/>
    <w:uiPriority w:val="99"/>
    <w:qFormat/>
    <w:rsid w:val="000D1E76"/>
    <w:pPr>
      <w:spacing w:before="120" w:after="3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B330E"/>
    <w:rPr>
      <w:rFonts w:ascii="Cambria" w:hAnsi="Cambria" w:cs="Cambria"/>
      <w:sz w:val="24"/>
      <w:szCs w:val="24"/>
      <w:lang w:val="es-ES_tradnl"/>
    </w:rPr>
  </w:style>
  <w:style w:type="paragraph" w:customStyle="1" w:styleId="FechadelArtculo">
    <w:name w:val="Fecha del Artículo"/>
    <w:basedOn w:val="Normal"/>
    <w:uiPriority w:val="99"/>
    <w:rsid w:val="000D1E76"/>
    <w:pPr>
      <w:spacing w:before="360" w:after="240"/>
      <w:jc w:val="right"/>
    </w:pPr>
    <w:rPr>
      <w:b/>
      <w:bCs/>
      <w:sz w:val="24"/>
      <w:szCs w:val="24"/>
      <w:lang w:val="es-ES"/>
    </w:rPr>
  </w:style>
  <w:style w:type="paragraph" w:customStyle="1" w:styleId="ResponsabledelArtculo">
    <w:name w:val="Responsable del Artículo"/>
    <w:basedOn w:val="Normal"/>
    <w:uiPriority w:val="99"/>
    <w:rsid w:val="000D1E76"/>
    <w:pPr>
      <w:spacing w:before="600"/>
      <w:ind w:left="6237"/>
    </w:pPr>
    <w:rPr>
      <w:color w:val="FF0000"/>
    </w:rPr>
  </w:style>
  <w:style w:type="paragraph" w:customStyle="1" w:styleId="CargodelResponsabledelArtculo">
    <w:name w:val="Cargo del Responsable del Artículo"/>
    <w:basedOn w:val="Normal"/>
    <w:uiPriority w:val="99"/>
    <w:rsid w:val="000D1E76"/>
    <w:pPr>
      <w:ind w:left="6237"/>
    </w:pPr>
    <w:rPr>
      <w:b/>
      <w:bCs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rsid w:val="000D1E7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BB330E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rsid w:val="000D1E76"/>
    <w:rPr>
      <w:vertAlign w:val="superscript"/>
    </w:rPr>
  </w:style>
  <w:style w:type="paragraph" w:customStyle="1" w:styleId="EstiloTextodelArtculoArial11ptPrimeralnea05cm">
    <w:name w:val="Estilo Texto del Artículo + Arial 11 pt Primera línea:  05 cm"/>
    <w:basedOn w:val="Normal"/>
    <w:autoRedefine/>
    <w:uiPriority w:val="99"/>
    <w:rsid w:val="00324C4C"/>
    <w:pPr>
      <w:spacing w:before="120"/>
      <w:jc w:val="both"/>
    </w:pPr>
    <w:rPr>
      <w:rFonts w:ascii="Arial" w:hAnsi="Arial" w:cs="Arial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AF06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B330E"/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AF06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B330E"/>
    <w:rPr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411E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071A1"/>
    <w:rPr>
      <w:sz w:val="2"/>
      <w:szCs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B330E"/>
    <w:rPr>
      <w:sz w:val="2"/>
      <w:szCs w:val="2"/>
      <w:lang w:val="es-ES_tradnl"/>
    </w:rPr>
  </w:style>
  <w:style w:type="paragraph" w:styleId="NormalWeb">
    <w:name w:val="Normal (Web)"/>
    <w:basedOn w:val="Normal"/>
    <w:uiPriority w:val="99"/>
    <w:rsid w:val="00857771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99"/>
    <w:qFormat/>
    <w:rsid w:val="00440999"/>
    <w:rPr>
      <w:b/>
      <w:bCs/>
    </w:rPr>
  </w:style>
  <w:style w:type="character" w:styleId="Textoennegrita">
    <w:name w:val="Strong"/>
    <w:basedOn w:val="Fuentedeprrafopredeter"/>
    <w:uiPriority w:val="99"/>
    <w:qFormat/>
    <w:rsid w:val="00272A49"/>
    <w:rPr>
      <w:b/>
      <w:bCs/>
    </w:rPr>
  </w:style>
  <w:style w:type="character" w:customStyle="1" w:styleId="watch-page-link">
    <w:name w:val="watch-page-link"/>
    <w:uiPriority w:val="99"/>
    <w:rsid w:val="00405BD1"/>
  </w:style>
  <w:style w:type="paragraph" w:customStyle="1" w:styleId="col1">
    <w:name w:val="col1"/>
    <w:basedOn w:val="Normal"/>
    <w:uiPriority w:val="99"/>
    <w:rsid w:val="00886279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Default">
    <w:name w:val="Default"/>
    <w:rsid w:val="002D12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7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39"/>
    <w:pPr>
      <w:widowControl w:val="0"/>
    </w:pPr>
    <w:rPr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0A340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9329E2"/>
    <w:pPr>
      <w:keepNext/>
      <w:ind w:left="5103"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0D1E76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B330E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BB330E"/>
    <w:rPr>
      <w:rFonts w:ascii="Calibri" w:hAnsi="Calibri" w:cs="Calibri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BB330E"/>
    <w:rPr>
      <w:rFonts w:ascii="Cambria" w:hAnsi="Cambria" w:cs="Cambria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9329E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B330E"/>
    <w:rPr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9329E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BB330E"/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9329E2"/>
    <w:pPr>
      <w:ind w:left="355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B330E"/>
    <w:rPr>
      <w:sz w:val="20"/>
      <w:szCs w:val="20"/>
      <w:lang w:val="es-ES_tradnl"/>
    </w:rPr>
  </w:style>
  <w:style w:type="paragraph" w:customStyle="1" w:styleId="Titular">
    <w:name w:val="Titular"/>
    <w:basedOn w:val="Ttulo9"/>
    <w:uiPriority w:val="99"/>
    <w:rsid w:val="000D1E76"/>
    <w:pPr>
      <w:keepNext/>
      <w:spacing w:before="120" w:after="120"/>
      <w:jc w:val="center"/>
    </w:pPr>
    <w:rPr>
      <w:rFonts w:ascii="Garamond" w:hAnsi="Garamond" w:cs="Garamond"/>
      <w:b/>
      <w:bCs/>
      <w:sz w:val="48"/>
      <w:szCs w:val="48"/>
      <w:lang w:val="es-ES"/>
    </w:rPr>
  </w:style>
  <w:style w:type="paragraph" w:styleId="Subttulo">
    <w:name w:val="Subtitle"/>
    <w:basedOn w:val="Normal"/>
    <w:link w:val="SubttuloCar"/>
    <w:uiPriority w:val="99"/>
    <w:qFormat/>
    <w:rsid w:val="000D1E76"/>
    <w:pPr>
      <w:spacing w:before="120" w:after="3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B330E"/>
    <w:rPr>
      <w:rFonts w:ascii="Cambria" w:hAnsi="Cambria" w:cs="Cambria"/>
      <w:sz w:val="24"/>
      <w:szCs w:val="24"/>
      <w:lang w:val="es-ES_tradnl"/>
    </w:rPr>
  </w:style>
  <w:style w:type="paragraph" w:customStyle="1" w:styleId="FechadelArtculo">
    <w:name w:val="Fecha del Artículo"/>
    <w:basedOn w:val="Normal"/>
    <w:uiPriority w:val="99"/>
    <w:rsid w:val="000D1E76"/>
    <w:pPr>
      <w:spacing w:before="360" w:after="240"/>
      <w:jc w:val="right"/>
    </w:pPr>
    <w:rPr>
      <w:b/>
      <w:bCs/>
      <w:sz w:val="24"/>
      <w:szCs w:val="24"/>
      <w:lang w:val="es-ES"/>
    </w:rPr>
  </w:style>
  <w:style w:type="paragraph" w:customStyle="1" w:styleId="ResponsabledelArtculo">
    <w:name w:val="Responsable del Artículo"/>
    <w:basedOn w:val="Normal"/>
    <w:uiPriority w:val="99"/>
    <w:rsid w:val="000D1E76"/>
    <w:pPr>
      <w:spacing w:before="600"/>
      <w:ind w:left="6237"/>
    </w:pPr>
    <w:rPr>
      <w:color w:val="FF0000"/>
    </w:rPr>
  </w:style>
  <w:style w:type="paragraph" w:customStyle="1" w:styleId="CargodelResponsabledelArtculo">
    <w:name w:val="Cargo del Responsable del Artículo"/>
    <w:basedOn w:val="Normal"/>
    <w:uiPriority w:val="99"/>
    <w:rsid w:val="000D1E76"/>
    <w:pPr>
      <w:ind w:left="6237"/>
    </w:pPr>
    <w:rPr>
      <w:b/>
      <w:bCs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rsid w:val="000D1E7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BB330E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rsid w:val="000D1E76"/>
    <w:rPr>
      <w:vertAlign w:val="superscript"/>
    </w:rPr>
  </w:style>
  <w:style w:type="paragraph" w:customStyle="1" w:styleId="EstiloTextodelArtculoArial11ptPrimeralnea05cm">
    <w:name w:val="Estilo Texto del Artículo + Arial 11 pt Primera línea:  05 cm"/>
    <w:basedOn w:val="Normal"/>
    <w:autoRedefine/>
    <w:uiPriority w:val="99"/>
    <w:rsid w:val="00324C4C"/>
    <w:pPr>
      <w:spacing w:before="120"/>
      <w:jc w:val="both"/>
    </w:pPr>
    <w:rPr>
      <w:rFonts w:ascii="Arial" w:hAnsi="Arial" w:cs="Arial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AF06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B330E"/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AF06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B330E"/>
    <w:rPr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411E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071A1"/>
    <w:rPr>
      <w:sz w:val="2"/>
      <w:szCs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B330E"/>
    <w:rPr>
      <w:sz w:val="2"/>
      <w:szCs w:val="2"/>
      <w:lang w:val="es-ES_tradnl"/>
    </w:rPr>
  </w:style>
  <w:style w:type="paragraph" w:styleId="NormalWeb">
    <w:name w:val="Normal (Web)"/>
    <w:basedOn w:val="Normal"/>
    <w:uiPriority w:val="99"/>
    <w:rsid w:val="00857771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99"/>
    <w:qFormat/>
    <w:rsid w:val="00440999"/>
    <w:rPr>
      <w:b/>
      <w:bCs/>
    </w:rPr>
  </w:style>
  <w:style w:type="character" w:styleId="Textoennegrita">
    <w:name w:val="Strong"/>
    <w:basedOn w:val="Fuentedeprrafopredeter"/>
    <w:uiPriority w:val="99"/>
    <w:qFormat/>
    <w:rsid w:val="00272A49"/>
    <w:rPr>
      <w:b/>
      <w:bCs/>
    </w:rPr>
  </w:style>
  <w:style w:type="character" w:customStyle="1" w:styleId="watch-page-link">
    <w:name w:val="watch-page-link"/>
    <w:uiPriority w:val="99"/>
    <w:rsid w:val="00405BD1"/>
  </w:style>
  <w:style w:type="paragraph" w:customStyle="1" w:styleId="col1">
    <w:name w:val="col1"/>
    <w:basedOn w:val="Normal"/>
    <w:uiPriority w:val="99"/>
    <w:rsid w:val="00886279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Default">
    <w:name w:val="Default"/>
    <w:rsid w:val="002D12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0474-07BE-4D49-A6D7-1842792F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 Guía de Isora</vt:lpstr>
    </vt:vector>
  </TitlesOfParts>
  <Company>Ayuntamiento Guía de Isora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 Guía de Isora</dc:title>
  <dc:creator>user</dc:creator>
  <cp:lastModifiedBy>MARIA JOSE LUIS PESTANO</cp:lastModifiedBy>
  <cp:revision>2</cp:revision>
  <cp:lastPrinted>2020-11-06T12:48:00Z</cp:lastPrinted>
  <dcterms:created xsi:type="dcterms:W3CDTF">2021-07-08T09:37:00Z</dcterms:created>
  <dcterms:modified xsi:type="dcterms:W3CDTF">2021-07-08T09:37:00Z</dcterms:modified>
</cp:coreProperties>
</file>